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61E83367" w:rsidR="00F74E05" w:rsidRPr="00F17BB5" w:rsidRDefault="00576557" w:rsidP="00F74E05">
      <w:pPr>
        <w:spacing w:line="240" w:lineRule="auto"/>
        <w:ind w:right="-2403"/>
        <w:rPr>
          <w:color w:val="4A555F"/>
          <w:sz w:val="30"/>
          <w:szCs w:val="30"/>
        </w:rPr>
      </w:pPr>
      <w:bookmarkStart w:id="0" w:name="_Hlk26184732"/>
      <w:r>
        <w:rPr>
          <w:color w:val="4A555F"/>
          <w:sz w:val="30"/>
          <w:szCs w:val="30"/>
        </w:rPr>
        <w:t>适用于高动态应用的紧凑型</w:t>
      </w:r>
      <w:r>
        <w:rPr>
          <w:color w:val="4A555F"/>
          <w:sz w:val="30"/>
          <w:szCs w:val="30"/>
        </w:rPr>
        <w:t xml:space="preserve"> 4 </w:t>
      </w:r>
      <w:r>
        <w:rPr>
          <w:color w:val="4A555F"/>
          <w:sz w:val="30"/>
          <w:szCs w:val="30"/>
        </w:rPr>
        <w:t>轴控制器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</w:rPr>
      </w:pPr>
    </w:p>
    <w:p w14:paraId="11DB56F7" w14:textId="00522ACB" w:rsidR="00DB297F" w:rsidRPr="00DB297F" w:rsidRDefault="00FE39C3" w:rsidP="00DB297F">
      <w:pPr>
        <w:spacing w:after="120" w:line="312" w:lineRule="auto"/>
        <w:ind w:right="142"/>
        <w:rPr>
          <w:rFonts w:cs="Arial"/>
          <w:color w:val="4A555F"/>
        </w:rPr>
      </w:pPr>
      <w:bookmarkStart w:id="1" w:name="_Hlk26184781"/>
      <w:r>
        <w:rPr>
          <w:rFonts w:cs="Arial"/>
          <w:i/>
          <w:iCs/>
          <w:color w:val="4A555F"/>
        </w:rPr>
        <w:t>Feldkirchen</w:t>
      </w:r>
      <w:r>
        <w:rPr>
          <w:rFonts w:cs="Arial"/>
          <w:i/>
          <w:iCs/>
          <w:color w:val="4A555F"/>
        </w:rPr>
        <w:t>（德国），</w:t>
      </w:r>
      <w:r>
        <w:rPr>
          <w:rFonts w:cs="Arial"/>
          <w:i/>
          <w:iCs/>
          <w:color w:val="4A555F"/>
        </w:rPr>
        <w:t xml:space="preserve">2022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5 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4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i/>
          <w:iCs/>
          <w:color w:val="4A555F"/>
        </w:rPr>
        <w:t xml:space="preserve"> —— </w:t>
      </w:r>
      <w:r>
        <w:rPr>
          <w:rFonts w:cs="Arial"/>
          <w:color w:val="4A555F"/>
        </w:rPr>
        <w:t xml:space="preserve">Nanotec </w:t>
      </w:r>
      <w:r>
        <w:rPr>
          <w:rFonts w:cs="Arial"/>
          <w:color w:val="4A555F"/>
        </w:rPr>
        <w:t>的</w:t>
      </w:r>
      <w:r>
        <w:rPr>
          <w:rFonts w:cs="Arial"/>
          <w:color w:val="4A555F"/>
        </w:rPr>
        <w:t xml:space="preserve"> CM-CPB3-44 EtherCAT </w:t>
      </w:r>
      <w:r>
        <w:rPr>
          <w:rFonts w:cs="Arial"/>
          <w:color w:val="4A555F"/>
        </w:rPr>
        <w:t>控制器控制四个无刷直流或步进电机，每轴的额定功率高达</w:t>
      </w:r>
      <w:r>
        <w:rPr>
          <w:rFonts w:cs="Arial"/>
          <w:color w:val="4A555F"/>
        </w:rPr>
        <w:t xml:space="preserve"> 150 </w:t>
      </w:r>
      <w:r>
        <w:rPr>
          <w:rFonts w:cs="Arial"/>
          <w:color w:val="4A555F"/>
        </w:rPr>
        <w:t>瓦。电机位置反馈由霍尔传感器或增量式或</w:t>
      </w:r>
      <w:r>
        <w:rPr>
          <w:rFonts w:cs="Arial"/>
          <w:color w:val="4A555F"/>
        </w:rPr>
        <w:t xml:space="preserve"> SSI </w:t>
      </w:r>
      <w:r>
        <w:rPr>
          <w:rFonts w:cs="Arial"/>
          <w:color w:val="4A555F"/>
        </w:rPr>
        <w:t>编码器提供。</w:t>
      </w:r>
      <w:r>
        <w:rPr>
          <w:rFonts w:cs="Arial"/>
          <w:color w:val="4A555F"/>
        </w:rPr>
        <w:t xml:space="preserve"> </w:t>
      </w:r>
    </w:p>
    <w:p w14:paraId="26A40817" w14:textId="77777777" w:rsidR="00DB297F" w:rsidRPr="00DB297F" w:rsidRDefault="00DB297F" w:rsidP="00DB297F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每个轴配备四个数字输入、两个输出、一个模拟输入和一个安全制动输出。以磁场为导向的扭矩、速度和位置控制，结合加速度前馈和限制加速斜坡等其它功能，确保了最佳的动态性能和循环时间。</w:t>
      </w:r>
      <w:r>
        <w:rPr>
          <w:rFonts w:cs="Arial"/>
          <w:color w:val="4A555F"/>
        </w:rPr>
        <w:t xml:space="preserve"> </w:t>
      </w:r>
    </w:p>
    <w:p w14:paraId="16931117" w14:textId="7DD72355" w:rsidR="00567BCF" w:rsidRPr="00F17BB5" w:rsidRDefault="00DB297F" w:rsidP="00DB297F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这款紧凑型</w:t>
      </w:r>
      <w:r>
        <w:rPr>
          <w:rFonts w:cs="Arial"/>
          <w:color w:val="4A555F"/>
        </w:rPr>
        <w:t xml:space="preserve"> 4 </w:t>
      </w:r>
      <w:r>
        <w:rPr>
          <w:rFonts w:cs="Arial"/>
          <w:color w:val="4A555F"/>
        </w:rPr>
        <w:t>轴控制器提供用于小型步进电机的</w:t>
      </w:r>
      <w:r>
        <w:rPr>
          <w:rFonts w:cs="Arial"/>
          <w:color w:val="4A555F"/>
        </w:rPr>
        <w:t xml:space="preserve"> 3 A </w:t>
      </w:r>
      <w:r>
        <w:rPr>
          <w:rFonts w:cs="Arial"/>
          <w:color w:val="4A555F"/>
        </w:rPr>
        <w:t>峰值电流版本和用于</w:t>
      </w:r>
      <w:r>
        <w:rPr>
          <w:rFonts w:cs="Arial"/>
          <w:color w:val="4A555F"/>
        </w:rPr>
        <w:t xml:space="preserve"> BLDC </w:t>
      </w:r>
      <w:r>
        <w:rPr>
          <w:rFonts w:cs="Arial"/>
          <w:color w:val="4A555F"/>
        </w:rPr>
        <w:t>电机和更大步进电机的</w:t>
      </w:r>
      <w:r>
        <w:rPr>
          <w:rFonts w:cs="Arial"/>
          <w:color w:val="4A555F"/>
        </w:rPr>
        <w:t xml:space="preserve"> 9 A </w:t>
      </w:r>
      <w:r>
        <w:rPr>
          <w:rFonts w:cs="Arial"/>
          <w:color w:val="4A555F"/>
        </w:rPr>
        <w:t>峰值电流版本。</w:t>
      </w:r>
      <w:r>
        <w:rPr>
          <w:rFonts w:cs="Arial"/>
          <w:color w:val="4A555F"/>
        </w:rPr>
        <w:t xml:space="preserve">USB </w:t>
      </w:r>
      <w:r>
        <w:rPr>
          <w:rFonts w:cs="Arial"/>
          <w:color w:val="4A555F"/>
        </w:rPr>
        <w:t>服务接口便于调试。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LiCQIAAOwDAAAOAAAAZHJzL2Uyb0RvYy54bWysU9tu2zAMfR+wfxD0vthJ0aQz4hRdmg4D&#10;um5Auw+QZdkWJosapcTuvn6UnKRF9zbsRRAvOuQ5pNbXY2/YQaHXYEs+n+WcKSuh1rYt+Y+nuw9X&#10;nPkgbC0MWFXyZ+X59eb9u/XgCrWADkytkBGI9cXgSt6F4Ios87JTvfAzcMpSsAHsRSAT26xGMRB6&#10;b7JFni+zAbB2CFJ5T97bKcg3Cb9plAzfmsarwEzJqbeQTkxnFc9ssxZFi8J1Wh7bEP/QRS+0paJn&#10;qFsRBNuj/guq1xLBQxNmEvoMmkZLlTgQm3n+hs1jJ5xKXEgc784y+f8HKx8O35HpuuSrFWdW9DSj&#10;JzUG9glGtojyDM4XlPXoKC+M5KYxJ6re3YP86ZmFbSdsq24QYeiUqKm9eXyZvXo64fgIUg1foaYy&#10;Yh8gAY0N9lE7UoMROo3p+Tya2Iok53K5uri6pJCk2DyfL/M8DS8Txem5Qx8+K+hZvJQcafYJXhzu&#10;fYjtiOKUEqt5MLq+08YkA9tqa5AdBO3J7mJ3ufuYGLxJMzYmW4jPJsToSTwjtYlkGKvxqFsF9TMx&#10;Rpj2jv4JXTrA35wNtHMl97/2AhVn5osl1Va00USLhWTRBV/cnFUnr7CSMEouA3I2Gdsw7fTeoW47&#10;KjKNyMINidzoRD9OY2ro2DKtVFLluP5xZ1/bKevlk27+AAAA//8DAFBLAwQUAAYACAAAACEAIjWi&#10;394AAAAJAQAADwAAAGRycy9kb3ducmV2LnhtbExPTUvDQBC9C/6HZQRvdtMWxcZsihSMeCholaK3&#10;aXaaBLOzIbtpU3+905Oe5s284X1ky9G16kB9aDwbmE4SUMSltw1XBj7en27uQYWIbLH1TAZOFGCZ&#10;X15kmFp/5Dc6bGKlRIRDigbqGLtU61DW5DBMfEcs3N73DqOsfaVtj0cRd62eJcmddtiwONTY0aqm&#10;8nszOAPPRbn9LNZhfdquitdhX7z8TIcvY66vxscHUJHG+PcM5/gSHXLJtPMD26BaAzNpEg3MFzLP&#10;dHI7F7QTtJCTzjP9v0H+CwAA//8DAFBLAQItABQABgAIAAAAIQC2gziS/gAAAOEBAAATAAAAAAAA&#10;AAAAAAAAAAAAAABbQ29udGVudF9UeXBlc10ueG1sUEsBAi0AFAAGAAgAAAAhADj9If/WAAAAlAEA&#10;AAsAAAAAAAAAAAAAAAAALwEAAF9yZWxzLy5yZWxzUEsBAi0AFAAGAAgAAAAhAIFQkuIJAgAA7AMA&#10;AA4AAAAAAAAAAAAAAAAALgIAAGRycy9lMm9Eb2MueG1sUEsBAi0AFAAGAAgAAAAhACI1ot/eAAAA&#10;CQEAAA8AAAAAAAAAAAAAAAAAYwQAAGRycy9kb3ducmV2LnhtbFBLBQYAAAAABAAEAPMAAABuBQAA&#10;AAA=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7882" w14:textId="77777777" w:rsidR="00756D20" w:rsidRDefault="00756D20" w:rsidP="006D018B">
      <w:pPr>
        <w:spacing w:line="240" w:lineRule="auto"/>
      </w:pPr>
      <w:r>
        <w:separator/>
      </w:r>
    </w:p>
    <w:p w14:paraId="50E5DA1C" w14:textId="77777777" w:rsidR="00756D20" w:rsidRDefault="00756D20"/>
    <w:p w14:paraId="1CED3792" w14:textId="77777777" w:rsidR="00756D20" w:rsidRDefault="00756D20"/>
    <w:p w14:paraId="537995E2" w14:textId="77777777" w:rsidR="00756D20" w:rsidRDefault="00756D20"/>
    <w:p w14:paraId="7A77E1A1" w14:textId="77777777" w:rsidR="00756D20" w:rsidRDefault="00756D20"/>
    <w:p w14:paraId="6417D838" w14:textId="77777777" w:rsidR="00756D20" w:rsidRDefault="00756D20"/>
  </w:endnote>
  <w:endnote w:type="continuationSeparator" w:id="0">
    <w:p w14:paraId="753DD791" w14:textId="77777777" w:rsidR="00756D20" w:rsidRDefault="00756D20" w:rsidP="006D018B">
      <w:pPr>
        <w:spacing w:line="240" w:lineRule="auto"/>
      </w:pPr>
      <w:r>
        <w:continuationSeparator/>
      </w:r>
    </w:p>
    <w:p w14:paraId="6083CD0A" w14:textId="77777777" w:rsidR="00756D20" w:rsidRDefault="00756D20"/>
    <w:p w14:paraId="3B5DD0AD" w14:textId="77777777" w:rsidR="00756D20" w:rsidRDefault="00756D20"/>
    <w:p w14:paraId="191B40BC" w14:textId="77777777" w:rsidR="00756D20" w:rsidRDefault="00756D20"/>
    <w:p w14:paraId="458F3580" w14:textId="77777777" w:rsidR="00756D20" w:rsidRDefault="00756D20"/>
    <w:p w14:paraId="22045B19" w14:textId="77777777" w:rsidR="00756D20" w:rsidRDefault="00756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D4B99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FB396C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756D20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D4B99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FB396C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756D20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F217" w14:textId="77777777" w:rsidR="00756D20" w:rsidRDefault="00756D20" w:rsidP="006D018B">
      <w:pPr>
        <w:spacing w:line="240" w:lineRule="auto"/>
      </w:pPr>
      <w:r>
        <w:separator/>
      </w:r>
    </w:p>
    <w:p w14:paraId="2FAA4362" w14:textId="77777777" w:rsidR="00756D20" w:rsidRDefault="00756D20"/>
    <w:p w14:paraId="31E7D713" w14:textId="77777777" w:rsidR="00756D20" w:rsidRDefault="00756D20"/>
    <w:p w14:paraId="2632D0E4" w14:textId="77777777" w:rsidR="00756D20" w:rsidRDefault="00756D20"/>
    <w:p w14:paraId="06847E44" w14:textId="77777777" w:rsidR="00756D20" w:rsidRDefault="00756D20"/>
    <w:p w14:paraId="23ECBC77" w14:textId="77777777" w:rsidR="00756D20" w:rsidRDefault="00756D20"/>
  </w:footnote>
  <w:footnote w:type="continuationSeparator" w:id="0">
    <w:p w14:paraId="3DB90E50" w14:textId="77777777" w:rsidR="00756D20" w:rsidRDefault="00756D20" w:rsidP="006D018B">
      <w:pPr>
        <w:spacing w:line="240" w:lineRule="auto"/>
      </w:pPr>
      <w:r>
        <w:continuationSeparator/>
      </w:r>
    </w:p>
    <w:p w14:paraId="7F66EFF8" w14:textId="77777777" w:rsidR="00756D20" w:rsidRDefault="00756D20"/>
    <w:p w14:paraId="2B11064A" w14:textId="77777777" w:rsidR="00756D20" w:rsidRDefault="00756D20"/>
    <w:p w14:paraId="472B0ED6" w14:textId="77777777" w:rsidR="00756D20" w:rsidRDefault="00756D20"/>
    <w:p w14:paraId="59E50C4B" w14:textId="77777777" w:rsidR="00756D20" w:rsidRDefault="00756D20"/>
    <w:p w14:paraId="4315904F" w14:textId="77777777" w:rsidR="00756D20" w:rsidRDefault="00756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AC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072F0326" w:rsidR="00812894" w:rsidRDefault="00FB396C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6DF15638" wp14:editId="576AF25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FF74E0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R42AEAAA0EAAAOAAAAZHJzL2Uyb0RvYy54bWysU8tu2zAQvBfoPxC815LtoA/Bcg4JnEvR&#10;Gn3kTlNLiwBfWLKW/PddUrYStEWBBr0QXHJndmeW3NyO1rATYNTetXy5qDkDJ32n3bHl37/t3rzn&#10;LCbhOmG8g5afIfLb7etXmyE0sPK9Nx0gIxIXmyG0vE8pNFUVZQ9WxIUP4OhSebQiUYjHqkMxELs1&#10;1aqu31aDxy6glxAjnd5Pl3xb+JUCmT4rFSEx03LqLZUVy3rIa7XdiOaIIvRaXtoQL+jCCu2o6Ex1&#10;L5JgP1D/RmW1RB+9SgvpbeWV0hKKBlKzrH9R87UXAYoWMieG2ab4/2jlp9Meme5odpw5YWlED4Ai&#10;D+UR8KBd3i2zTUOIDWXfuT1eohj2mDWPCi1TRofHzJJPSBcbi8nn2WQYE5N0uH53s7xZ0Szk9a6a&#10;KDIwYEwP4C3Lm5Yb7bJ+0YjTx5ioLKVeU/KxcXmN3uhup40pAR4PdwbZSdDEd+sP67oMmYDP0ijK&#10;0CprmlSUXTobmGi/gCJTqNtJT3mOMNMKKcGl4kphouwMU9TCDKxL338FXvIzFMpT/RfwjCiVvUsz&#10;2Grn8U/V03htWU35Vwcm3dmCg+/OZb7FGnpzxfLL/8iP+nlc4E+/ePsTAAD//wMAUEsDBBQABgAI&#10;AAAAIQDYs9L/3QAAAAgBAAAPAAAAZHJzL2Rvd25yZXYueG1sTI/NTsMwEITvSLyDtUjcqEP4aRqy&#10;qVARHIALAcF1G2+TiHgdYrdN3x4jIcFxdlYz3xTLyfZqx6PvnCCczxJQLLUznTQIb6/3ZxkoH0gM&#10;9U4Y4cAeluXxUUG5cXt54V0VGhVDxOeE0IYw5Fr7umVLfuYGluht3GgpRDk22oy0j+G212mSXGtL&#10;ncSGlgZetVx/VluL8PDBVfY+bC6epoO+e/RzP199PSOenky3N6ACT+HvGX7wIzqUkWnttmK86hHi&#10;kICQLrJLUNG+yhYpqPXvRZeF/j+g/AYAAP//AwBQSwECLQAUAAYACAAAACEAtoM4kv4AAADhAQAA&#10;EwAAAAAAAAAAAAAAAAAAAAAAW0NvbnRlbnRfVHlwZXNdLnhtbFBLAQItABQABgAIAAAAIQA4/SH/&#10;1gAAAJQBAAALAAAAAAAAAAAAAAAAAC8BAABfcmVscy8ucmVsc1BLAQItABQABgAIAAAAIQBCkKR4&#10;2AEAAA0EAAAOAAAAAAAAAAAAAAAAAC4CAABkcnMvZTJvRG9jLnhtbFBLAQItABQABgAIAAAAIQDY&#10;s9L/3QAAAAgBAAAPAAAAAAAAAAAAAAAAADIEAABkcnMvZG93bnJldi54bWxQSwUGAAAAAAQABADz&#10;AAAAP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396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MDOCID-1829417164-88406</_dlc_DocId>
    <_dlc_DocIdUrl xmlns="f8680354-bb4e-47f1-8a37-4a7d13888f4c">
      <Url>https://nanotec.sharepoint.com/sites/marketing/_layouts/15/DocIdRedir.aspx?ID=MDOCID-1829417164-88406</Url>
      <Description>MDOCID-1829417164-88406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80F47-6DC4-4363-A051-81BD2E958100}"/>
</file>

<file path=customXml/itemProps5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2022-05-09T08:37:00Z</dcterms:created>
  <dcterms:modified xsi:type="dcterms:W3CDTF">2022-05-09T08:37:00Z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a346000a-078b-4909-99e4-82ebd802452d</vt:lpwstr>
  </property>
  <property fmtid="{D5CDD505-2E9C-101B-9397-08002B2CF9AE}" pid="4" name="Order">
    <vt:r8>100</vt:r8>
  </property>
</Properties>
</file>